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A6" w:rsidRPr="00725EF0" w:rsidRDefault="00B172D0" w:rsidP="00383B0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Reikalingas</w:t>
      </w:r>
      <w:r w:rsidR="00832F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apskaitininkas</w:t>
      </w:r>
    </w:p>
    <w:p w:rsidR="00832FA6" w:rsidRPr="00725EF0" w:rsidRDefault="00832FA6" w:rsidP="00383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97979"/>
          <w:sz w:val="24"/>
          <w:szCs w:val="24"/>
          <w:lang w:eastAsia="lt-LT"/>
        </w:rPr>
      </w:pPr>
    </w:p>
    <w:p w:rsidR="00EE7E4F" w:rsidRPr="00725EF0" w:rsidRDefault="00832FA6" w:rsidP="00EE7E4F">
      <w:pPr>
        <w:shd w:val="clear" w:color="auto" w:fill="FFFFFF"/>
        <w:spacing w:before="45" w:after="4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Lopšelis-darželis „Dobilas“ skelbia atranką </w:t>
      </w:r>
      <w:r w:rsidR="00DD772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0,25</w:t>
      </w:r>
      <w:r w:rsidR="00DD7728" w:rsidRPr="00725EF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DD772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apskaitininko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pareigoms eiti</w:t>
      </w:r>
      <w:r w:rsidR="00EE7E4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0,25</w:t>
      </w:r>
      <w:r w:rsidR="00EE7E4F" w:rsidRPr="00725EF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pareigy</w:t>
      </w:r>
      <w:r w:rsidR="00EE7E4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bė (10 val.). Pareigybės lygis C</w:t>
      </w:r>
      <w:r w:rsidR="00EE7E4F" w:rsidRPr="00725EF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DD7728" w:rsidRDefault="00832FA6" w:rsidP="00383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832FA6" w:rsidRPr="00431402" w:rsidRDefault="00832FA6" w:rsidP="00383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25EF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Pareiginės algos pastoviosios dalies koeficientas nustatomas vadovaujantis Valstybės ir savivaldybių įstaigų darbuotojų darbo apmokėjimo ir komisijų </w:t>
      </w:r>
      <w:r w:rsidR="0061319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narių atlygio už darbą įstatymu</w:t>
      </w:r>
      <w:r w:rsidRPr="00725EF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(planuojamas darbo užmokestis </w:t>
      </w:r>
      <w:r w:rsidR="00E7291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už 0,2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5 pareigybės dalį </w:t>
      </w:r>
      <w:r w:rsidRPr="00725EF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neatskaičius mokesčių </w:t>
      </w:r>
      <w:r w:rsidR="00431402" w:rsidRPr="004314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nuo 185,85 - 199,13 Eur</w:t>
      </w:r>
      <w:r w:rsidRPr="004314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</w:t>
      </w:r>
    </w:p>
    <w:p w:rsidR="00832FA6" w:rsidRPr="00725EF0" w:rsidRDefault="00832FA6" w:rsidP="00383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25EF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832FA6" w:rsidRPr="00725EF0" w:rsidRDefault="00832FA6" w:rsidP="00383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25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DARBO POBŪDIS:</w:t>
      </w:r>
    </w:p>
    <w:p w:rsidR="00D038F9" w:rsidRDefault="008F1646" w:rsidP="00383B02">
      <w:pPr>
        <w:pStyle w:val="Sraopastraipa"/>
        <w:spacing w:after="0" w:line="240" w:lineRule="auto"/>
        <w:ind w:left="0" w:firstLine="11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21DB">
        <w:rPr>
          <w:rFonts w:ascii="Times New Roman" w:hAnsi="Times New Roman"/>
          <w:sz w:val="24"/>
          <w:szCs w:val="24"/>
          <w:lang w:eastAsia="lt-LT"/>
        </w:rPr>
        <w:t>Pareigybės paskirtis – vykdo įstaigos apskaitą, atlieka nesudėtingus atskirus buhalterinės apskaitos skaičiavimus, vykdo vyr. buhalterio pavestoje apskaitos srityje nurodymus, užtikrina jam pavestų užduočių įg</w:t>
      </w:r>
      <w:r w:rsidR="005E459A">
        <w:rPr>
          <w:rFonts w:ascii="Times New Roman" w:hAnsi="Times New Roman"/>
          <w:sz w:val="24"/>
          <w:szCs w:val="24"/>
          <w:lang w:eastAsia="lt-LT"/>
        </w:rPr>
        <w:t>yvendinimą.</w:t>
      </w:r>
      <w:r w:rsidRPr="004121DB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5E459A">
        <w:rPr>
          <w:rFonts w:ascii="Times New Roman" w:hAnsi="Times New Roman"/>
          <w:sz w:val="24"/>
          <w:szCs w:val="24"/>
          <w:lang w:eastAsia="lt-LT"/>
        </w:rPr>
        <w:t>A</w:t>
      </w:r>
      <w:r w:rsidR="005E459A" w:rsidRPr="004121DB">
        <w:rPr>
          <w:rFonts w:ascii="Times New Roman" w:hAnsi="Times New Roman"/>
          <w:sz w:val="24"/>
          <w:szCs w:val="24"/>
        </w:rPr>
        <w:t>pskaičiuoja mokestį už vaikų išlaikymą įstaigoje, suveda į apskaitą bei tvarko su šiais mokesčiais susijusius dokumentus</w:t>
      </w:r>
      <w:r w:rsidR="00104A5B">
        <w:rPr>
          <w:rFonts w:ascii="Times New Roman" w:hAnsi="Times New Roman"/>
          <w:sz w:val="24"/>
          <w:szCs w:val="24"/>
        </w:rPr>
        <w:t>.</w:t>
      </w:r>
      <w:r w:rsidR="005E459A">
        <w:rPr>
          <w:rFonts w:ascii="Times New Roman" w:hAnsi="Times New Roman"/>
          <w:sz w:val="24"/>
          <w:szCs w:val="24"/>
        </w:rPr>
        <w:t xml:space="preserve"> </w:t>
      </w:r>
      <w:r w:rsidR="00104A5B">
        <w:rPr>
          <w:rFonts w:ascii="Times New Roman" w:hAnsi="Times New Roman"/>
          <w:sz w:val="24"/>
          <w:szCs w:val="24"/>
        </w:rPr>
        <w:t>T</w:t>
      </w:r>
      <w:r w:rsidR="00104A5B">
        <w:rPr>
          <w:rFonts w:ascii="Times New Roman" w:hAnsi="Times New Roman"/>
          <w:bCs/>
          <w:iCs/>
          <w:sz w:val="24"/>
          <w:szCs w:val="24"/>
        </w:rPr>
        <w:t>varko</w:t>
      </w:r>
      <w:r w:rsidR="005E459A" w:rsidRPr="005E459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04A5B">
        <w:rPr>
          <w:rFonts w:ascii="Times New Roman" w:hAnsi="Times New Roman"/>
          <w:bCs/>
          <w:iCs/>
          <w:sz w:val="24"/>
          <w:szCs w:val="24"/>
        </w:rPr>
        <w:t xml:space="preserve">prekių, </w:t>
      </w:r>
      <w:r w:rsidR="005E459A" w:rsidRPr="005E459A">
        <w:rPr>
          <w:rFonts w:ascii="Times New Roman" w:hAnsi="Times New Roman"/>
          <w:bCs/>
          <w:iCs/>
          <w:sz w:val="24"/>
          <w:szCs w:val="24"/>
        </w:rPr>
        <w:t xml:space="preserve">darbų ir paslaugų apskaitą </w:t>
      </w:r>
      <w:r w:rsidR="005E459A" w:rsidRPr="005E459A">
        <w:rPr>
          <w:rFonts w:ascii="Times New Roman" w:hAnsi="Times New Roman"/>
          <w:sz w:val="24"/>
          <w:szCs w:val="24"/>
        </w:rPr>
        <w:t>buhalterinėje programoje</w:t>
      </w:r>
      <w:r w:rsidR="009F0BA4">
        <w:rPr>
          <w:rFonts w:ascii="Times New Roman" w:hAnsi="Times New Roman"/>
          <w:sz w:val="24"/>
          <w:szCs w:val="24"/>
        </w:rPr>
        <w:t xml:space="preserve"> </w:t>
      </w:r>
      <w:r w:rsidR="00E056C2">
        <w:rPr>
          <w:rFonts w:ascii="Times New Roman" w:hAnsi="Times New Roman"/>
          <w:sz w:val="24"/>
          <w:szCs w:val="24"/>
        </w:rPr>
        <w:t xml:space="preserve">Biudžetas </w:t>
      </w:r>
      <w:r w:rsidR="009F0BA4">
        <w:rPr>
          <w:rFonts w:ascii="Times New Roman" w:hAnsi="Times New Roman"/>
          <w:sz w:val="24"/>
          <w:szCs w:val="24"/>
        </w:rPr>
        <w:t>VS</w:t>
      </w:r>
      <w:r w:rsidR="00D038F9">
        <w:rPr>
          <w:rFonts w:ascii="Times New Roman" w:hAnsi="Times New Roman"/>
          <w:sz w:val="24"/>
          <w:szCs w:val="24"/>
        </w:rPr>
        <w:t>, teikia ataskaitas. V</w:t>
      </w:r>
      <w:r w:rsidR="00D038F9" w:rsidRPr="004121DB">
        <w:rPr>
          <w:rFonts w:ascii="Times New Roman" w:hAnsi="Times New Roman"/>
          <w:sz w:val="24"/>
          <w:szCs w:val="24"/>
        </w:rPr>
        <w:t xml:space="preserve">ykdo kitus teisėtus direktoriaus ir </w:t>
      </w:r>
      <w:proofErr w:type="spellStart"/>
      <w:r w:rsidR="00D038F9" w:rsidRPr="004121DB">
        <w:rPr>
          <w:rFonts w:ascii="Times New Roman" w:hAnsi="Times New Roman"/>
          <w:sz w:val="24"/>
          <w:szCs w:val="24"/>
        </w:rPr>
        <w:t>vyr.buhalterio</w:t>
      </w:r>
      <w:proofErr w:type="spellEnd"/>
      <w:r w:rsidR="00D038F9" w:rsidRPr="004121DB">
        <w:rPr>
          <w:rFonts w:ascii="Times New Roman" w:hAnsi="Times New Roman"/>
          <w:sz w:val="24"/>
          <w:szCs w:val="24"/>
        </w:rPr>
        <w:t xml:space="preserve"> su apskaita susijusias užduotis bei pavedimus.</w:t>
      </w:r>
    </w:p>
    <w:p w:rsidR="00734212" w:rsidRDefault="00734212" w:rsidP="00383B02">
      <w:pPr>
        <w:pStyle w:val="Sraopastraipa"/>
        <w:spacing w:after="0" w:line="240" w:lineRule="auto"/>
        <w:ind w:left="0" w:firstLine="113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54B07" w:rsidRDefault="00E54B07" w:rsidP="00383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REIKALAVIMAI PRETENDENTAMS:</w:t>
      </w:r>
    </w:p>
    <w:p w:rsidR="00B733E9" w:rsidRDefault="00E54B07" w:rsidP="00383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1. </w:t>
      </w:r>
      <w:r w:rsidR="00B733E9" w:rsidRPr="00CD79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Turėti </w:t>
      </w:r>
      <w:r w:rsidR="00B733E9">
        <w:rPr>
          <w:rFonts w:ascii="Times New Roman" w:eastAsia="Times New Roman" w:hAnsi="Times New Roman" w:cs="Times New Roman"/>
          <w:color w:val="000000"/>
          <w:sz w:val="24"/>
          <w:szCs w:val="24"/>
        </w:rPr>
        <w:t>ne žemesnį kaip vidurinis išsilavinimą ir (ar) įgyta profesinę kvalifikaciją.</w:t>
      </w:r>
    </w:p>
    <w:p w:rsidR="00E54B07" w:rsidRDefault="00E54B07" w:rsidP="00383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2. Žinoti ir išmanyti apskaitos dokumentų tvarkymą  taisykles.</w:t>
      </w:r>
    </w:p>
    <w:p w:rsidR="00E54B07" w:rsidRDefault="002530D7" w:rsidP="00383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</w:t>
      </w:r>
      <w:r w:rsidR="00E54B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Išmanyti darbo organizavimo tvarką, savarankiškai planuoti ir organizuoti savo veiklą, spręsti iškilusias problemas ir konfliktus.</w:t>
      </w:r>
    </w:p>
    <w:p w:rsidR="00E54B07" w:rsidRDefault="002530D7" w:rsidP="00383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</w:t>
      </w:r>
      <w:r w:rsidR="00E54B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Mokėti kaupti, sisteminti, apibendrinti informaciją ir rengti išvadas.</w:t>
      </w:r>
    </w:p>
    <w:p w:rsidR="00E54B07" w:rsidRDefault="002530D7" w:rsidP="00383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</w:t>
      </w:r>
      <w:r w:rsidR="00E54B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Gebėti dirbti kompiuterinėmis programomis (</w:t>
      </w:r>
      <w:r w:rsidR="00E54B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MS Word</w:t>
      </w:r>
      <w:r w:rsidR="00E54B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 </w:t>
      </w:r>
      <w:r w:rsidR="00E54B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MS Excel</w:t>
      </w:r>
      <w:r w:rsidR="00E54B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 </w:t>
      </w:r>
      <w:r w:rsidR="00E54B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MS PowerPoint</w:t>
      </w:r>
      <w:r w:rsidR="00E54B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 </w:t>
      </w:r>
      <w:r w:rsidR="00E54B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MS Outlook</w:t>
      </w:r>
      <w:r w:rsidR="00E54B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</w:t>
      </w:r>
      <w:r w:rsidR="00E54B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 Internet Explorer</w:t>
      </w:r>
      <w:r w:rsidR="00E54B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).</w:t>
      </w:r>
    </w:p>
    <w:p w:rsidR="00E54B07" w:rsidRDefault="002530D7" w:rsidP="00383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</w:t>
      </w:r>
      <w:r w:rsidR="00E54B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Žinoti lopšelio-darželio struktūrą, veiklos sritis.</w:t>
      </w:r>
    </w:p>
    <w:p w:rsidR="00734212" w:rsidRDefault="00734212" w:rsidP="00383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E54B07" w:rsidRDefault="00E54B07" w:rsidP="00383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PRETENDENTŲ PRIVALUMAS 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panašaus darbo pobūdžio patirtis.</w:t>
      </w:r>
    </w:p>
    <w:p w:rsidR="00E54B07" w:rsidRDefault="00E54B07" w:rsidP="00383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PRETENDENTAS IKI POKALBIO PRIVALO PATEIKTI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:</w:t>
      </w:r>
    </w:p>
    <w:p w:rsidR="00E54B07" w:rsidRDefault="00E54B07" w:rsidP="00383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1. Gyvenimo aprašymą. </w:t>
      </w:r>
    </w:p>
    <w:p w:rsidR="00E54B07" w:rsidRDefault="00E54B07" w:rsidP="00383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2. Asmens tapatybę patvirtinančio dokumento kopiją</w:t>
      </w:r>
    </w:p>
    <w:p w:rsidR="00E54B07" w:rsidRDefault="00E54B07" w:rsidP="00383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 Išsilavinimą patvirtinančio dokumento kopiją.</w:t>
      </w:r>
    </w:p>
    <w:p w:rsidR="00E54B07" w:rsidRDefault="00E54B07" w:rsidP="00383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Dokumentų originalai pateikiami atrankos dieną.</w:t>
      </w:r>
    </w:p>
    <w:p w:rsidR="00C25E0A" w:rsidRDefault="00C25E0A" w:rsidP="00383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1838FF" w:rsidRDefault="001838FF" w:rsidP="00383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Pretendentai dokumentus pristato elektroniniu paštu lddobilas.direktore@gmail.com iki </w:t>
      </w:r>
      <w:r>
        <w:rPr>
          <w:rFonts w:ascii="Times New Roman" w:hAnsi="Times New Roman" w:cs="Times New Roman"/>
          <w:b/>
          <w:sz w:val="24"/>
          <w:szCs w:val="24"/>
        </w:rPr>
        <w:t>2021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birželio 16</w:t>
      </w:r>
      <w:r>
        <w:rPr>
          <w:rFonts w:ascii="Times New Roman" w:hAnsi="Times New Roman" w:cs="Times New Roman"/>
          <w:sz w:val="24"/>
          <w:szCs w:val="24"/>
        </w:rPr>
        <w:t xml:space="preserve"> d. Pokalbis su pakviestais pretendentais numatomas </w:t>
      </w:r>
      <w:r>
        <w:rPr>
          <w:rFonts w:ascii="Times New Roman" w:hAnsi="Times New Roman" w:cs="Times New Roman"/>
          <w:b/>
          <w:sz w:val="24"/>
          <w:szCs w:val="24"/>
        </w:rPr>
        <w:t>2021 m. birželio 18 d</w:t>
      </w:r>
      <w:r w:rsidR="00C1699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Apie tikslesnį pokalbio laiką pretendentai bus informuojami asmeniškai telefonu ir el. paštu.</w:t>
      </w:r>
    </w:p>
    <w:p w:rsidR="001838FF" w:rsidRDefault="001838FF" w:rsidP="00383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Tel. pasiteirauti 8 (45) 433356.</w:t>
      </w:r>
    </w:p>
    <w:p w:rsidR="001838FF" w:rsidRDefault="001838FF" w:rsidP="00383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Direktorė Vilma Barauskienė </w:t>
      </w:r>
    </w:p>
    <w:p w:rsidR="00E54B07" w:rsidRPr="001838FF" w:rsidRDefault="00E54B07" w:rsidP="001838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1646" w:rsidRPr="004121DB" w:rsidRDefault="008F1646" w:rsidP="008F1646">
      <w:pPr>
        <w:pStyle w:val="Betarp"/>
        <w:spacing w:line="360" w:lineRule="auto"/>
        <w:ind w:firstLine="1134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39719A" w:rsidRDefault="0039719A"/>
    <w:sectPr w:rsidR="0039719A" w:rsidSect="0039719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8F1646"/>
    <w:rsid w:val="00075CC2"/>
    <w:rsid w:val="00104A5B"/>
    <w:rsid w:val="001838FF"/>
    <w:rsid w:val="002530D7"/>
    <w:rsid w:val="002E3E26"/>
    <w:rsid w:val="00383B02"/>
    <w:rsid w:val="0039719A"/>
    <w:rsid w:val="00431402"/>
    <w:rsid w:val="0043383B"/>
    <w:rsid w:val="005E459A"/>
    <w:rsid w:val="0061319A"/>
    <w:rsid w:val="00715A04"/>
    <w:rsid w:val="00734212"/>
    <w:rsid w:val="00782B87"/>
    <w:rsid w:val="00832FA6"/>
    <w:rsid w:val="008F1646"/>
    <w:rsid w:val="009D0C6E"/>
    <w:rsid w:val="009F0BA4"/>
    <w:rsid w:val="00B172D0"/>
    <w:rsid w:val="00B733E9"/>
    <w:rsid w:val="00C1699E"/>
    <w:rsid w:val="00C25E0A"/>
    <w:rsid w:val="00C767CF"/>
    <w:rsid w:val="00D038F9"/>
    <w:rsid w:val="00DD7728"/>
    <w:rsid w:val="00E056C2"/>
    <w:rsid w:val="00E54B07"/>
    <w:rsid w:val="00E7291A"/>
    <w:rsid w:val="00EC794E"/>
    <w:rsid w:val="00EE7E4F"/>
    <w:rsid w:val="00EF4ABE"/>
    <w:rsid w:val="00FE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32FA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8F1646"/>
    <w:pPr>
      <w:spacing w:after="0" w:line="240" w:lineRule="auto"/>
    </w:pPr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99"/>
    <w:qFormat/>
    <w:rsid w:val="00D038F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1382</Words>
  <Characters>789</Characters>
  <Application>Microsoft Office Word</Application>
  <DocSecurity>0</DocSecurity>
  <Lines>6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2021-06-04T07:41:00Z</dcterms:created>
  <dcterms:modified xsi:type="dcterms:W3CDTF">2021-06-04T07:41:00Z</dcterms:modified>
</cp:coreProperties>
</file>